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33" w:rsidRPr="00E656DE" w:rsidRDefault="009C4033" w:rsidP="00E656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NYEREMÉNYJÁTÉK SZABÁLYZAT</w:t>
      </w:r>
    </w:p>
    <w:p w:rsidR="009C4033" w:rsidRPr="00E656DE" w:rsidRDefault="009C4033" w:rsidP="00E656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A WAMP részvételi és játékszabályzata</w:t>
      </w:r>
    </w:p>
    <w:p w:rsidR="009C4033" w:rsidRPr="00E656DE" w:rsidRDefault="009C403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C4033" w:rsidRPr="00E656DE" w:rsidRDefault="00014DC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C4033"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A játék szervezője:</w:t>
      </w:r>
    </w:p>
    <w:p w:rsidR="009C4033" w:rsidRPr="00E656DE" w:rsidRDefault="009C403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sz w:val="24"/>
          <w:szCs w:val="24"/>
        </w:rPr>
        <w:t>A játék szervezője a Vásárnap Kft. (székhely: 2724 Újlengyel, Határ u.12</w:t>
      </w:r>
      <w:proofErr w:type="gramStart"/>
      <w:r w:rsidRPr="00E656DE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 adószám: 13794138-2-13, cégjegyzékszám:13-09-168581, a továbbiakban: “Szervező”).</w:t>
      </w:r>
    </w:p>
    <w:p w:rsidR="00E656DE" w:rsidRDefault="009C4033" w:rsidP="00E656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C4033" w:rsidRPr="00E656DE" w:rsidRDefault="00014DC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9C4033"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A játék időtartama:</w:t>
      </w:r>
    </w:p>
    <w:p w:rsidR="009C4033" w:rsidRPr="00E656DE" w:rsidRDefault="008E1542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A játék </w:t>
      </w:r>
      <w:r w:rsidR="00673AFF" w:rsidRPr="00E656D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E656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3FFC" w:rsidRPr="00E656DE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1B6AC9" w:rsidRPr="00E6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FFC" w:rsidRPr="00E656DE">
        <w:rPr>
          <w:rFonts w:ascii="Times New Roman" w:eastAsia="Times New Roman" w:hAnsi="Times New Roman" w:cs="Times New Roman"/>
          <w:sz w:val="24"/>
          <w:szCs w:val="24"/>
        </w:rPr>
        <w:t>11-tő</w:t>
      </w:r>
      <w:r w:rsidRPr="00E656DE">
        <w:rPr>
          <w:rFonts w:ascii="Times New Roman" w:eastAsia="Times New Roman" w:hAnsi="Times New Roman" w:cs="Times New Roman"/>
          <w:sz w:val="24"/>
          <w:szCs w:val="24"/>
        </w:rPr>
        <w:t>l</w:t>
      </w:r>
      <w:r w:rsidR="00BD3FFC" w:rsidRPr="00E656DE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1A7392" w:rsidRPr="00E656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3FFC" w:rsidRPr="00E656DE">
        <w:rPr>
          <w:rFonts w:ascii="Times New Roman" w:eastAsia="Times New Roman" w:hAnsi="Times New Roman" w:cs="Times New Roman"/>
          <w:sz w:val="24"/>
          <w:szCs w:val="24"/>
        </w:rPr>
        <w:t>november 15</w:t>
      </w:r>
      <w:r w:rsidR="009C4033" w:rsidRPr="00E656DE">
        <w:rPr>
          <w:rFonts w:ascii="Times New Roman" w:eastAsia="Times New Roman" w:hAnsi="Times New Roman" w:cs="Times New Roman"/>
          <w:sz w:val="24"/>
          <w:szCs w:val="24"/>
        </w:rPr>
        <w:t>-ig</w:t>
      </w:r>
      <w:r w:rsidR="00963141" w:rsidRPr="00E6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033" w:rsidRPr="00E656DE">
        <w:rPr>
          <w:rFonts w:ascii="Times New Roman" w:eastAsia="Times New Roman" w:hAnsi="Times New Roman" w:cs="Times New Roman"/>
          <w:sz w:val="24"/>
          <w:szCs w:val="24"/>
        </w:rPr>
        <w:t>tart.</w:t>
      </w:r>
    </w:p>
    <w:p w:rsidR="00E656DE" w:rsidRDefault="00E656DE" w:rsidP="00E656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033" w:rsidRPr="00E656DE" w:rsidRDefault="00014DC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3.A</w:t>
      </w:r>
      <w:r w:rsidR="009C4033"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játékban résztvevő szolgáltatás:</w:t>
      </w:r>
    </w:p>
    <w:p w:rsidR="009C4033" w:rsidRPr="00E656DE" w:rsidRDefault="009C403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WAMP </w:t>
      </w:r>
      <w:r w:rsidR="00F95ADB" w:rsidRPr="00E656DE">
        <w:rPr>
          <w:rFonts w:ascii="Times New Roman" w:eastAsia="Times New Roman" w:hAnsi="Times New Roman" w:cs="Times New Roman"/>
          <w:sz w:val="24"/>
          <w:szCs w:val="24"/>
        </w:rPr>
        <w:t>póló</w:t>
      </w:r>
    </w:p>
    <w:p w:rsidR="00E656DE" w:rsidRDefault="00E656DE" w:rsidP="00E656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033" w:rsidRPr="00E656DE" w:rsidRDefault="00014DC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9C4033"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 A játékban történő részvétel feltételei:</w:t>
      </w:r>
    </w:p>
    <w:p w:rsidR="009C4033" w:rsidRPr="00E656DE" w:rsidRDefault="009C403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A játékban részt vehet minden Magyarországon állandó lakóhellyel </w:t>
      </w:r>
      <w:r w:rsidR="00F95ADB" w:rsidRPr="00E656DE">
        <w:rPr>
          <w:rFonts w:ascii="Times New Roman" w:eastAsia="Times New Roman" w:hAnsi="Times New Roman" w:cs="Times New Roman"/>
          <w:sz w:val="24"/>
          <w:szCs w:val="24"/>
        </w:rPr>
        <w:t xml:space="preserve">és saját </w:t>
      </w:r>
      <w:proofErr w:type="spellStart"/>
      <w:r w:rsidR="00F95ADB" w:rsidRPr="00E656DE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F95ADB" w:rsidRPr="00E656DE">
        <w:rPr>
          <w:rFonts w:ascii="Times New Roman" w:eastAsia="Times New Roman" w:hAnsi="Times New Roman" w:cs="Times New Roman"/>
          <w:sz w:val="24"/>
          <w:szCs w:val="24"/>
        </w:rPr>
        <w:t xml:space="preserve"> profillal </w:t>
      </w:r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rendelkező, 16. Életévét betöltött magyar állampolgár, természetes személy (“Játékos”), kivéve a szervező alkalmazottai és ezen személyeknek a polgári törvénykönyvről szóló 2013. Évi </w:t>
      </w:r>
      <w:proofErr w:type="spellStart"/>
      <w:r w:rsidRPr="00E656DE">
        <w:rPr>
          <w:rFonts w:ascii="Times New Roman" w:eastAsia="Times New Roman" w:hAnsi="Times New Roman" w:cs="Times New Roman"/>
          <w:sz w:val="24"/>
          <w:szCs w:val="24"/>
        </w:rPr>
        <w:t>V.Törvény</w:t>
      </w:r>
      <w:proofErr w:type="spellEnd"/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 8:1 § (1</w:t>
      </w:r>
      <w:proofErr w:type="gramStart"/>
      <w:r w:rsidRPr="00E656DE">
        <w:rPr>
          <w:rFonts w:ascii="Times New Roman" w:eastAsia="Times New Roman" w:hAnsi="Times New Roman" w:cs="Times New Roman"/>
          <w:sz w:val="24"/>
          <w:szCs w:val="24"/>
        </w:rPr>
        <w:t>)1</w:t>
      </w:r>
      <w:proofErr w:type="gramEnd"/>
      <w:r w:rsidRPr="00E656DE">
        <w:rPr>
          <w:rFonts w:ascii="Times New Roman" w:eastAsia="Times New Roman" w:hAnsi="Times New Roman" w:cs="Times New Roman"/>
          <w:sz w:val="24"/>
          <w:szCs w:val="24"/>
        </w:rPr>
        <w:t>. pontjában meghatározott közeli hozzátartozói. A szervező a 16. Év alatti játékost kizárhatja a játékból, és a megadott adatait haladéktalanul törli.</w:t>
      </w:r>
    </w:p>
    <w:p w:rsidR="00E656DE" w:rsidRDefault="00E656DE" w:rsidP="00E656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033" w:rsidRPr="00E656DE" w:rsidRDefault="00014DC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4033"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A nyereményjáték részletes leírása:</w:t>
      </w:r>
    </w:p>
    <w:p w:rsidR="00E656DE" w:rsidRPr="00E656DE" w:rsidRDefault="00E656DE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A játék keretében két darab WAMP póló kerül kisorsolásra, a játékos és az általa megjelölt személy részére. </w:t>
      </w:r>
      <w:proofErr w:type="gramStart"/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Amennyiben a játékos részt kíván venni a nyereményjátékon, úgy be kell jelölnie </w:t>
      </w:r>
      <w:proofErr w:type="spellStart"/>
      <w:r w:rsidRPr="00E656DE">
        <w:rPr>
          <w:rFonts w:ascii="Times New Roman" w:eastAsia="Times New Roman" w:hAnsi="Times New Roman" w:cs="Times New Roman"/>
          <w:sz w:val="24"/>
          <w:szCs w:val="24"/>
        </w:rPr>
        <w:t>Facebookon</w:t>
      </w:r>
      <w:proofErr w:type="spellEnd"/>
      <w:r w:rsidRPr="00E656DE">
        <w:rPr>
          <w:rFonts w:ascii="Times New Roman" w:eastAsia="Times New Roman" w:hAnsi="Times New Roman" w:cs="Times New Roman"/>
          <w:sz w:val="24"/>
          <w:szCs w:val="24"/>
        </w:rPr>
        <w:t>, hogy ott lesz a november 17-i WAMP vásáron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6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656D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56D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events/2767270109971419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-R&amp;eid=ARB8IwbBZwSX4y5cqeBUI3ufT-uCTULXVa_btiVp-wOcJm-mDyuSxNCwhYoJQDNq7aRZVgGRBVGmDfVn&amp;fref=mentions&amp;__xts__%5B0%5D=68.ARAu0kbKtxQwOi1cj6pLLrujrw9fnTMvN5O5H5jgx9YG_xVfa0F6_L_PwunOWcwMPH6mWCxRaQqGrtqBeWsWOOIuXM8mpBKqXPRQyfvknsi91AzBzuN9LFoeaFOmUwnVPTQ4dm37klhci3vewYKjv_ICabttdNN9tzkTvcaGA2ZOIapdaIh8gO9pGqMsdtSdbBq8oNGVpRdqQp1oqJk3lcyHGGt7zYZyiJchUUW8YqfLPudD2V0HP8Vj7ozufEYdR3qNP8ZcbJFKurO0igkI2NzaGy_NkSW9Hp4Od_9kwfaVmUiJO0ZL2bEbP0SVgE6tKlAHGBuQMQXDD9c89A" </w:instrText>
      </w:r>
      <w:r w:rsidRPr="00E656D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656DE">
        <w:rPr>
          <w:rFonts w:ascii="Times New Roman" w:eastAsia="Times New Roman" w:hAnsi="Times New Roman" w:cs="Times New Roman"/>
          <w:sz w:val="24"/>
          <w:szCs w:val="24"/>
        </w:rPr>
        <w:t>https://www.facebook.com/events/2767270109971419/</w:t>
      </w:r>
      <w:r w:rsidRPr="00E656D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) és kommentben be kell </w:t>
      </w:r>
      <w:proofErr w:type="spellStart"/>
      <w:r w:rsidRPr="00E656DE">
        <w:rPr>
          <w:rFonts w:ascii="Times New Roman" w:eastAsia="Times New Roman" w:hAnsi="Times New Roman" w:cs="Times New Roman"/>
          <w:sz w:val="24"/>
          <w:szCs w:val="24"/>
        </w:rPr>
        <w:t>taggelnie</w:t>
      </w:r>
      <w:proofErr w:type="spellEnd"/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 a másik személyt is, akinek a pólót szánja. Sorsolás november </w:t>
      </w:r>
      <w:proofErr w:type="gramStart"/>
      <w:r w:rsidRPr="00E656DE">
        <w:rPr>
          <w:rFonts w:ascii="Times New Roman" w:eastAsia="Times New Roman" w:hAnsi="Times New Roman" w:cs="Times New Roman"/>
          <w:sz w:val="24"/>
          <w:szCs w:val="24"/>
        </w:rPr>
        <w:t>15-én</w:t>
      </w:r>
      <w:proofErr w:type="gramEnd"/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 pénteken 12 órakor. Szervező a nyereményjáték eredményét a WAMP </w:t>
      </w:r>
      <w:proofErr w:type="spellStart"/>
      <w:r w:rsidRPr="00E656DE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 oldalán, a nyereményjáték poszt alatti kommentben teszi közzé a sorsolást követően.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033" w:rsidRPr="00E656DE" w:rsidRDefault="00E656DE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sz w:val="24"/>
          <w:szCs w:val="24"/>
        </w:rPr>
        <w:t>Egy játékos kizárólag egyszer vehet részt a játékon.</w:t>
      </w:r>
    </w:p>
    <w:p w:rsidR="00E656DE" w:rsidRDefault="00E656DE" w:rsidP="00E656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033" w:rsidRPr="00E656DE" w:rsidRDefault="00014DC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9C4033"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Nyeremény, sorsolás</w:t>
      </w:r>
    </w:p>
    <w:p w:rsidR="008E1542" w:rsidRPr="00E656DE" w:rsidRDefault="009C403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sz w:val="24"/>
          <w:szCs w:val="24"/>
        </w:rPr>
        <w:t>A játékban az alábbi nyereményt sorsolja ki a játék szervezője:</w:t>
      </w:r>
      <w:r w:rsidR="00E656DE" w:rsidRPr="00E656DE">
        <w:rPr>
          <w:rFonts w:ascii="Times New Roman" w:eastAsia="Times New Roman" w:hAnsi="Times New Roman" w:cs="Times New Roman"/>
          <w:sz w:val="24"/>
          <w:szCs w:val="24"/>
        </w:rPr>
        <w:t xml:space="preserve"> 2 db</w:t>
      </w:r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542" w:rsidRPr="00E656DE">
        <w:rPr>
          <w:rFonts w:ascii="Times New Roman" w:eastAsia="Times New Roman" w:hAnsi="Times New Roman" w:cs="Times New Roman"/>
          <w:sz w:val="24"/>
          <w:szCs w:val="24"/>
        </w:rPr>
        <w:t xml:space="preserve">WAMP </w:t>
      </w:r>
      <w:r w:rsidR="00E656DE" w:rsidRPr="00E656DE">
        <w:rPr>
          <w:rFonts w:ascii="Times New Roman" w:eastAsia="Times New Roman" w:hAnsi="Times New Roman" w:cs="Times New Roman"/>
          <w:sz w:val="24"/>
          <w:szCs w:val="24"/>
        </w:rPr>
        <w:t>póló a nyertes részére.</w:t>
      </w:r>
      <w:r w:rsidR="00E6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6DE">
        <w:rPr>
          <w:rFonts w:ascii="Times New Roman" w:eastAsia="Times New Roman" w:hAnsi="Times New Roman" w:cs="Times New Roman"/>
          <w:sz w:val="24"/>
          <w:szCs w:val="24"/>
        </w:rPr>
        <w:t>A nyeremény készpénzre, vagy bármely egyéb kedvezményre, vagy más szolgáltatásra nem váltható át.</w:t>
      </w:r>
      <w:r w:rsidR="00A13588" w:rsidRPr="00E6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6DE" w:rsidRPr="00E656DE" w:rsidRDefault="00E656DE" w:rsidP="00E65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6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Szervező az érvényes Pályázatot benyújtó Játékosok között </w:t>
      </w:r>
      <w:r w:rsidRPr="00E656DE">
        <w:rPr>
          <w:rStyle w:val="4yxo"/>
          <w:rFonts w:ascii="Times New Roman" w:hAnsi="Times New Roman" w:cs="Times New Roman"/>
          <w:bCs/>
          <w:color w:val="1C1E21"/>
          <w:sz w:val="24"/>
          <w:szCs w:val="24"/>
          <w:shd w:val="clear" w:color="auto" w:fill="FFFFFF"/>
        </w:rPr>
        <w:t>összesen 1 db nyertest</w:t>
      </w:r>
      <w:r w:rsidRPr="00E656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E656DE">
        <w:rPr>
          <w:rStyle w:val="4yxo"/>
          <w:rFonts w:ascii="Times New Roman" w:hAnsi="Times New Roman" w:cs="Times New Roman"/>
          <w:bCs/>
          <w:color w:val="1C1E21"/>
          <w:sz w:val="24"/>
          <w:szCs w:val="24"/>
          <w:shd w:val="clear" w:color="auto" w:fill="FFFFFF"/>
        </w:rPr>
        <w:t xml:space="preserve">sorsol ki </w:t>
      </w:r>
      <w:r w:rsidRPr="00E656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 véletlenszerűség elvének eleget tevő gépi sorsolással (</w:t>
      </w:r>
      <w:hyperlink r:id="rId5" w:tgtFrame="_blank" w:history="1">
        <w:r w:rsidRPr="00E656DE">
          <w:rPr>
            <w:rStyle w:val="4yxr"/>
            <w:rFonts w:ascii="Times New Roman" w:hAnsi="Times New Roman" w:cs="Times New Roman"/>
            <w:color w:val="385898"/>
            <w:sz w:val="24"/>
            <w:szCs w:val="24"/>
            <w:u w:val="single"/>
            <w:shd w:val="clear" w:color="auto" w:fill="FFFFFF"/>
          </w:rPr>
          <w:t>www.random.org</w:t>
        </w:r>
      </w:hyperlink>
      <w:r w:rsidRPr="00E656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) a Szervező székhelyén (cím: 1053 Budapest, Kossuth Lajos utca 14.) háromtagú sorsoló bizottság jelenlétében. A bizottság a sorsolásról jegyzőkönyvet vesz fel, amelyet a bizottság tagjai a sorsolást követően aláírásukkal hitelesítenek. Szervező a sorsoláson </w:t>
      </w:r>
      <w:r w:rsidRPr="00E656DE">
        <w:rPr>
          <w:rStyle w:val="4yxo"/>
          <w:rFonts w:ascii="Times New Roman" w:hAnsi="Times New Roman" w:cs="Times New Roman"/>
          <w:bCs/>
          <w:color w:val="1C1E21"/>
          <w:sz w:val="24"/>
          <w:szCs w:val="24"/>
          <w:shd w:val="clear" w:color="auto" w:fill="FFFFFF"/>
        </w:rPr>
        <w:t>1 db tartaléknyertest sorsol ki</w:t>
      </w:r>
      <w:r w:rsidRPr="00E656D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 A tartaléknyertes az 7. pontban írtak szerint minősül a Nyereményre jogosultnak, amennyiben a nyertes Pályázat bármely okból érvénytelen vagy a nyertes a Játékból a Pályázatával összefüggő egyéb okból kizárásra kerül.</w:t>
      </w:r>
    </w:p>
    <w:p w:rsidR="00E656DE" w:rsidRDefault="00E656DE" w:rsidP="00E656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6DE" w:rsidRPr="00E656DE" w:rsidRDefault="00E656DE" w:rsidP="00E656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033" w:rsidRPr="00E656DE" w:rsidRDefault="00E656DE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Nyertesek értesítés, nyeremény átadása</w:t>
      </w:r>
      <w:r w:rsidR="009C4033"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656DE" w:rsidRPr="00E656DE" w:rsidRDefault="00E656DE" w:rsidP="00E656DE">
      <w:pPr>
        <w:pStyle w:val="Listaszerbekezds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A Szervező a Játék eredményét a 6. pontban írt sorsolást követően 48 órán belül a nyereményjáték poszt alatti komment formájában teszi közzé. A nyilvánosságra hozatal során a nyertes Játékos felhasználóneve jelenik meg, amelyhez valamennyi Játékos a Játékra történő jelentkezéssel kifejezetten hozzájárul. A nyertesekkel a Szervező </w:t>
      </w:r>
      <w:proofErr w:type="spellStart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Facebook</w:t>
      </w:r>
      <w:proofErr w:type="spellEnd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üzenetben (”</w:t>
      </w:r>
      <w:r w:rsidRPr="00E656DE">
        <w:rPr>
          <w:rFonts w:ascii="Times New Roman" w:eastAsia="Times New Roman" w:hAnsi="Times New Roman" w:cs="Times New Roman"/>
          <w:bCs/>
          <w:color w:val="1C1E21"/>
          <w:sz w:val="24"/>
          <w:szCs w:val="24"/>
        </w:rPr>
        <w:t>Értesítés</w:t>
      </w: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”) veszi fel a kapcsolatot és egyezteti a nyeremény átvételének részleteit.</w:t>
      </w:r>
    </w:p>
    <w:p w:rsidR="00E656DE" w:rsidRPr="00E656DE" w:rsidRDefault="00E656DE" w:rsidP="00E656DE">
      <w:pPr>
        <w:pStyle w:val="Listaszerbekezds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Cs/>
          <w:color w:val="1C1E21"/>
          <w:sz w:val="24"/>
          <w:szCs w:val="24"/>
        </w:rPr>
        <w:t xml:space="preserve">A nyertes Játékos köteles az Értesítést haladéktalanul, legkésőbb 5 munkanapon belül visszaigazolni a WAMP </w:t>
      </w:r>
      <w:proofErr w:type="spellStart"/>
      <w:r w:rsidRPr="00E656DE">
        <w:rPr>
          <w:rFonts w:ascii="Times New Roman" w:eastAsia="Times New Roman" w:hAnsi="Times New Roman" w:cs="Times New Roman"/>
          <w:bCs/>
          <w:color w:val="1C1E21"/>
          <w:sz w:val="24"/>
          <w:szCs w:val="24"/>
        </w:rPr>
        <w:t>Facebook</w:t>
      </w:r>
      <w:proofErr w:type="spellEnd"/>
      <w:r w:rsidRPr="00E656DE">
        <w:rPr>
          <w:rFonts w:ascii="Times New Roman" w:eastAsia="Times New Roman" w:hAnsi="Times New Roman" w:cs="Times New Roman"/>
          <w:bCs/>
          <w:color w:val="1C1E21"/>
          <w:sz w:val="24"/>
          <w:szCs w:val="24"/>
        </w:rPr>
        <w:t xml:space="preserve"> oldalnak küldött privát üzenetben.</w:t>
      </w:r>
    </w:p>
    <w:p w:rsidR="00E656DE" w:rsidRPr="00E656DE" w:rsidRDefault="00E656DE" w:rsidP="00E656DE">
      <w:pPr>
        <w:pStyle w:val="Listaszerbekezds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Amennyiben a nyertes Játékos az Értesítésre a jelen pontban meghatározott határidőn belül nem reagál, úgy a Nyereményre a továbbiakban nem jogosult, és a Szervező jogosult tartaléknyertest kijelölni, és részére a Nyereményt átadni.</w:t>
      </w:r>
    </w:p>
    <w:p w:rsidR="00E656DE" w:rsidRPr="00E656DE" w:rsidRDefault="00E656DE" w:rsidP="00E656DE">
      <w:pPr>
        <w:pStyle w:val="Listaszerbekezds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A Szervező kizárja a Játékból azt a nyertest</w:t>
      </w:r>
      <w:proofErr w:type="gramStart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,  aki</w:t>
      </w:r>
      <w:proofErr w:type="gramEnd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részére a Nyereményt azért nem lehet kézbesíteni, vagy átadni, mert az Értesítés visszaigazolásában feltüntetett személyes adatok nem valósak, hiányosak vagy tévesek, vagy a nyertes Játékos egyéb okból nem felel meg a jelen szabályzatban leírt személyi feltételeknek, így különösen nem töltötte még be a 16. életévét. A Játékos téves adatszolgáltatásából eredően a Szervezőt és a Lebonyolítót semmilyen felelősség nem terheli.</w:t>
      </w:r>
    </w:p>
    <w:p w:rsidR="00E656DE" w:rsidRDefault="009C4033" w:rsidP="00E656DE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sz w:val="24"/>
          <w:szCs w:val="24"/>
        </w:rPr>
        <w:t>A játékos téves adatszolgáltatásából eredően a szervezőt se</w:t>
      </w:r>
      <w:r w:rsidR="00E656DE">
        <w:rPr>
          <w:rFonts w:ascii="Times New Roman" w:eastAsia="Times New Roman" w:hAnsi="Times New Roman" w:cs="Times New Roman"/>
          <w:sz w:val="24"/>
          <w:szCs w:val="24"/>
        </w:rPr>
        <w:t>mmilyen felelősség nem terheli.</w:t>
      </w:r>
    </w:p>
    <w:p w:rsidR="009C4033" w:rsidRPr="00E656DE" w:rsidRDefault="009C4033" w:rsidP="00E656DE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sz w:val="24"/>
          <w:szCs w:val="24"/>
        </w:rPr>
        <w:t>A nyereményhez tartozó egyéb felmerülő költségek (Pl. a Nyeremény átvételének helyszínére történő utazás költségei, hazautazás üzemanyagának költsége) a nyertes játékost terheli.</w:t>
      </w:r>
    </w:p>
    <w:p w:rsidR="00E656DE" w:rsidRDefault="00E656DE" w:rsidP="00E656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033" w:rsidRPr="00E656DE" w:rsidRDefault="00E656DE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9C4033" w:rsidRPr="00E656DE">
        <w:rPr>
          <w:rFonts w:ascii="Times New Roman" w:eastAsia="Times New Roman" w:hAnsi="Times New Roman" w:cs="Times New Roman"/>
          <w:b/>
          <w:bCs/>
          <w:sz w:val="24"/>
          <w:szCs w:val="24"/>
        </w:rPr>
        <w:t>Információ a játékról:</w:t>
      </w:r>
    </w:p>
    <w:p w:rsidR="009C4033" w:rsidRPr="00E656DE" w:rsidRDefault="009C4033" w:rsidP="00E65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A résztvevők a játékkal és a nyereménnyel kapcsolatos további információért, ideértve a részletes játékszabályzat ismertetését is a </w:t>
      </w:r>
      <w:hyperlink r:id="rId6" w:history="1">
        <w:r w:rsidR="008E1542" w:rsidRPr="00E656DE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wamp@wamp.hu</w:t>
        </w:r>
      </w:hyperlink>
      <w:r w:rsidRPr="00E656DE">
        <w:rPr>
          <w:rFonts w:ascii="Times New Roman" w:eastAsia="Times New Roman" w:hAnsi="Times New Roman" w:cs="Times New Roman"/>
          <w:sz w:val="24"/>
          <w:szCs w:val="24"/>
        </w:rPr>
        <w:t xml:space="preserve"> email címre írhatnak.</w:t>
      </w:r>
    </w:p>
    <w:p w:rsidR="00E656DE" w:rsidRDefault="00E656DE" w:rsidP="00E656DE">
      <w:pPr>
        <w:pStyle w:val="Cmsor2"/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4"/>
          <w:szCs w:val="24"/>
        </w:rPr>
      </w:pPr>
    </w:p>
    <w:p w:rsidR="00E656DE" w:rsidRPr="00E656DE" w:rsidRDefault="00E656DE" w:rsidP="00E656DE">
      <w:pPr>
        <w:pStyle w:val="Cmsor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1D2129"/>
          <w:sz w:val="24"/>
          <w:szCs w:val="24"/>
        </w:rPr>
      </w:pPr>
      <w:r w:rsidRPr="00E656DE">
        <w:rPr>
          <w:color w:val="1C1E21"/>
          <w:sz w:val="24"/>
          <w:szCs w:val="24"/>
        </w:rPr>
        <w:t xml:space="preserve">9. </w:t>
      </w:r>
      <w:r w:rsidRPr="00E656DE">
        <w:rPr>
          <w:color w:val="1D2129"/>
          <w:sz w:val="24"/>
          <w:szCs w:val="24"/>
        </w:rPr>
        <w:t xml:space="preserve">Adatvédelem, </w:t>
      </w:r>
      <w:r>
        <w:rPr>
          <w:color w:val="1D2129"/>
          <w:sz w:val="24"/>
          <w:szCs w:val="24"/>
        </w:rPr>
        <w:t>s</w:t>
      </w:r>
      <w:r w:rsidRPr="00E656DE">
        <w:rPr>
          <w:color w:val="1D2129"/>
          <w:sz w:val="24"/>
          <w:szCs w:val="24"/>
        </w:rPr>
        <w:t>zemélyhez fűződő jogok</w:t>
      </w:r>
    </w:p>
    <w:p w:rsidR="00E656DE" w:rsidRPr="00E656DE" w:rsidRDefault="00E656DE" w:rsidP="00E65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E656DE" w:rsidRDefault="00E656DE" w:rsidP="00E656D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A jelen Játékszabályzatban írt adatszolgáltatás önkéntes. </w:t>
      </w:r>
      <w:r w:rsidRPr="00E656DE">
        <w:rPr>
          <w:rFonts w:ascii="Times New Roman" w:eastAsia="Times New Roman" w:hAnsi="Times New Roman" w:cs="Times New Roman"/>
          <w:bCs/>
          <w:color w:val="1C1E21"/>
          <w:sz w:val="24"/>
          <w:szCs w:val="24"/>
        </w:rPr>
        <w:t>A megadott személyes</w:t>
      </w: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r w:rsidRPr="00E656DE">
        <w:rPr>
          <w:rFonts w:ascii="Times New Roman" w:eastAsia="Times New Roman" w:hAnsi="Times New Roman" w:cs="Times New Roman"/>
          <w:bCs/>
          <w:color w:val="1C1E21"/>
          <w:sz w:val="24"/>
          <w:szCs w:val="24"/>
        </w:rPr>
        <w:t>adatok kezelője:</w:t>
      </w:r>
      <w:r>
        <w:rPr>
          <w:rFonts w:ascii="Times New Roman" w:eastAsia="Times New Roman" w:hAnsi="Times New Roman" w:cs="Times New Roman"/>
          <w:bCs/>
          <w:color w:val="1C1E21"/>
          <w:sz w:val="24"/>
          <w:szCs w:val="24"/>
        </w:rPr>
        <w:t xml:space="preserve"> Vásárnap Kft.</w:t>
      </w:r>
    </w:p>
    <w:p w:rsidR="00E656DE" w:rsidRPr="00E656DE" w:rsidRDefault="00E656DE" w:rsidP="00E656D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Azok, akik a Játékban részt vesznek, tudomásul veszik és kifejezetten hozzájárulnak ahhoz, hogy:</w:t>
      </w:r>
    </w:p>
    <w:p w:rsidR="00E656DE" w:rsidRPr="00E656DE" w:rsidRDefault="00E656DE" w:rsidP="00E656DE">
      <w:pPr>
        <w:pStyle w:val="Listaszerbekezds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Szervező, mint adatkezelő a rendelkezésre bocsátott személyes adataikat (</w:t>
      </w:r>
      <w:proofErr w:type="spellStart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Facebook</w:t>
      </w:r>
      <w:proofErr w:type="spellEnd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név – a nyertesség esetén lévő beazonosítás céljából –, valamint teljes név, e-mail cím és telefonszám a nyeremény átadása céljából) kizárólag a Játékkal összefüggésben, annak időtartama alatt a jelen pontban írtak szerint kezelje;</w:t>
      </w:r>
    </w:p>
    <w:p w:rsidR="00E656DE" w:rsidRPr="00E656DE" w:rsidRDefault="00E656DE" w:rsidP="00E656DE">
      <w:pPr>
        <w:pStyle w:val="Listaszerbekezds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nyertesség esetén </w:t>
      </w:r>
      <w:proofErr w:type="spellStart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Facebook</w:t>
      </w:r>
      <w:proofErr w:type="spellEnd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nevüket a Szervező minden további feltétel és ellenérték nélkül, kizárólag a Játékkal kapcsolatosan nyilvánosságra hozza a sorsolás eredményhirdetésére készített posztban;</w:t>
      </w:r>
    </w:p>
    <w:p w:rsidR="00E656DE" w:rsidRPr="00E656DE" w:rsidRDefault="00E656DE" w:rsidP="00E656DE">
      <w:pPr>
        <w:pStyle w:val="Listaszerbekezds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a Játékosok részvételükkel minden tekintetben, kifejezetten elfogadják a Játékszabályzat minden rendelkezését.</w:t>
      </w:r>
    </w:p>
    <w:p w:rsidR="00E656DE" w:rsidRPr="00E656DE" w:rsidRDefault="00E656DE" w:rsidP="00E656DE">
      <w:pPr>
        <w:pStyle w:val="Listaszerbekezds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lastRenderedPageBreak/>
        <w:t xml:space="preserve">A Szervező szavatolja, hogy az adatkezelés mindenben a hatályos jogszabályi rendelkezések megtartásával történik. A Szervező bármikor lehetőséget biztosít a Játékosnak arra, hogy tájékoztatást kérjen személyes adatai kezeléséről. Ezen kívül a Játékost </w:t>
      </w:r>
      <w:proofErr w:type="gramStart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megilleti</w:t>
      </w:r>
      <w:proofErr w:type="gramEnd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a személyes adatai kezelése elleni tiltakozás joga is. </w:t>
      </w:r>
    </w:p>
    <w:p w:rsidR="00E656DE" w:rsidRPr="00E656DE" w:rsidRDefault="00E656DE" w:rsidP="00E656DE">
      <w:pPr>
        <w:pStyle w:val="Listaszerbekezds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Amennyiben a Játékos személyes adatainak törlését a Játék időtartama alatt kéri, úgy tudomásul veszi, hogy a Játékban való minden jogosultságát elveszti, és a Játékból kizárásra kerül.</w:t>
      </w:r>
    </w:p>
    <w:p w:rsidR="00E656DE" w:rsidRDefault="00E656DE" w:rsidP="00E65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E656DE" w:rsidRPr="00E656DE" w:rsidRDefault="00E656DE" w:rsidP="00E65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A játékosok adatai csak az eredményhirdetésig kerülnek feldolgozásra, nyertesség esetén pedig a nyeremény kiszállításának idejéig. A nyeremény átvételét a Szervező az adatok beérkezésétől számítva 5 naptári napon belül biztosítani köteles a nyertes játékos részére.</w:t>
      </w:r>
    </w:p>
    <w:p w:rsidR="00E656DE" w:rsidRDefault="00E656DE" w:rsidP="00E656DE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</w:p>
    <w:p w:rsidR="00E656DE" w:rsidRPr="00E656DE" w:rsidRDefault="00E656DE" w:rsidP="00E656DE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10.</w:t>
      </w:r>
      <w:r w:rsidRPr="00E656D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Pr="00E656D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Vegyes rendelkezések</w:t>
      </w:r>
    </w:p>
    <w:p w:rsidR="00E656DE" w:rsidRPr="00E656DE" w:rsidRDefault="00E656DE" w:rsidP="00E656DE">
      <w:pPr>
        <w:pStyle w:val="Listaszerbekezds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A Játékosok által megadott adatok hiányosságáért/hibájáért (pl. névelírás, címelírás, téves vagy nem valós adat feltüntetése stb.), a Nyeremény átadásának elmaradásáért vagy késedelméért, ill. az átadás során keletkezett károkért a Szervező semmilyen felelősséget nem vállal.</w:t>
      </w:r>
    </w:p>
    <w:p w:rsidR="00E656DE" w:rsidRPr="00E656DE" w:rsidRDefault="00E656DE" w:rsidP="00E656DE">
      <w:pPr>
        <w:pStyle w:val="Listaszerbekezds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A Szervező a Nyeremények tekintetében minőségi felelősséget nem. Amennyiben a nyertes Játékos a Nyereményét nem veszi át, vagy a nyeremény átadás helyszínére az egyeztetett időpontban nem megy el, azt a továbbiakban a Szervezőtől nem követelheti.</w:t>
      </w:r>
    </w:p>
    <w:p w:rsidR="00E656DE" w:rsidRPr="00E656DE" w:rsidRDefault="00E656DE" w:rsidP="00E656DE">
      <w:pPr>
        <w:pStyle w:val="Listaszerbekezds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A Szervező kizárja a felelősségét minden, a </w:t>
      </w:r>
      <w:hyperlink r:id="rId7" w:history="1">
        <w:r w:rsidRPr="00E656DE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www.facebook.com</w:t>
        </w:r>
      </w:hyperlink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weboldalt/ applikációt, illetve az azt működtető szervert ért külső, ún. SQL támadások estére. Tehát amennyiben a weboldalt, illetve szervert ért támadás folytán a játékosok téves rendszerüzeneteket kapnak nyereményeiket, a nyertes/nem nyertes státuszukat, stb. illetően, úgy ezen esetekre a Szervező semminemű felelősséget nem vállal.</w:t>
      </w:r>
    </w:p>
    <w:p w:rsidR="00E656DE" w:rsidRPr="00E656DE" w:rsidRDefault="00E656DE" w:rsidP="00E656DE">
      <w:pPr>
        <w:pStyle w:val="Listaszerbekezds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Szervező fenntartja magának a jogot arra, hogy amennyiben valamely játékos részéről bármilyen (számítógépes) manipulációt, tömegesen generált e-mail címek, profilok létrehozását, illetve a játék szellemével bármilyen módon összeférhetetlen vagy azt sértő magatartást tapasztal, vagy ennek megalapozott gyanúja felmerül, úgy a játékost azonnali hatállyal kizárja a játékból.</w:t>
      </w:r>
    </w:p>
    <w:p w:rsidR="00E656DE" w:rsidRPr="00E656DE" w:rsidRDefault="00E656DE" w:rsidP="00E656DE">
      <w:pPr>
        <w:pStyle w:val="Listaszerbekezds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Ha a játékos a Pályázat beküldése (</w:t>
      </w:r>
      <w:proofErr w:type="gramStart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komment írás</w:t>
      </w:r>
      <w:proofErr w:type="gramEnd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) közben bezárja a böngésző ablakot vagy, ha a kapcsolat (bármely okból) megszakad a kiszolgáló webhelyével, abban az esetben az adatok elvesztéséért a Szervező, semmilyen felelősséget nem vállal.</w:t>
      </w:r>
    </w:p>
    <w:p w:rsidR="00E656DE" w:rsidRPr="00E656DE" w:rsidRDefault="00E656DE" w:rsidP="00E656DE">
      <w:pPr>
        <w:pStyle w:val="Listaszerbekezds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Szervező kizárja a felelősségét a WAMP </w:t>
      </w:r>
      <w:proofErr w:type="spellStart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Facebook</w:t>
      </w:r>
      <w:proofErr w:type="spellEnd"/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oldal rajta kívülálló okokból történő meghibásodásáért, amely időtartam alatt a honlap nem vagy korlátozottan használható, ugyanakkor haladéktalanul megtesz minden szükséges intézkedést annak érdekében, hogy a hiba okát mielőbb feltárja, illetve megszüntesse.</w:t>
      </w:r>
    </w:p>
    <w:p w:rsidR="00E656DE" w:rsidRDefault="00E656DE" w:rsidP="00E656DE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sz w:val="24"/>
          <w:szCs w:val="24"/>
        </w:rPr>
        <w:t>Bármilyen a jelen játék kapcsán felmerülő vitás kérdésben a szervező döntése irányadó. Ez a rendelkezés nem korlátozza a játékosoknak a mindenkor hatályos jogszabályok alapján fennálló igényérvényesítési jogát.</w:t>
      </w:r>
    </w:p>
    <w:p w:rsidR="00E656DE" w:rsidRPr="00E656DE" w:rsidRDefault="00E656DE" w:rsidP="00E656DE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Szervező fenntartja a jogot, hogy a Játék feltételeit indokolás nélkül módosítsa, ideértve a Játék megszüntetését is. Az erre vonatkozó tájékoztatást Szervező a Játék egyéb közleményeivel azonos nyilvánosságot biztosítva közzéteszi.</w:t>
      </w:r>
    </w:p>
    <w:p w:rsidR="00E656DE" w:rsidRPr="00E656DE" w:rsidRDefault="00E656DE" w:rsidP="00E656DE">
      <w:pPr>
        <w:pStyle w:val="Listaszerbekezd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DE" w:rsidRPr="00E656DE" w:rsidRDefault="00E656DE" w:rsidP="00E65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A Játék semmilyen módon nem szponzorált a </w:t>
      </w:r>
      <w:proofErr w:type="spellStart"/>
      <w:r w:rsidRPr="00E656DE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Facebook</w:t>
      </w:r>
      <w:proofErr w:type="spellEnd"/>
      <w:r w:rsidRPr="00E656DE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 által, illetve semmilyen tekintetben nem kapcsolódik a </w:t>
      </w:r>
      <w:proofErr w:type="spellStart"/>
      <w:r w:rsidRPr="00E656DE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Facebookhoz</w:t>
      </w:r>
      <w:proofErr w:type="spellEnd"/>
      <w:r w:rsidRPr="00E656DE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. Az adatszolgáltatás nem a </w:t>
      </w:r>
      <w:proofErr w:type="spellStart"/>
      <w:r w:rsidRPr="00E656DE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Facebook</w:t>
      </w:r>
      <w:proofErr w:type="spellEnd"/>
      <w:r w:rsidRPr="00E656DE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/</w:t>
      </w:r>
      <w:proofErr w:type="spellStart"/>
      <w:r w:rsidRPr="00E656DE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>Instagram</w:t>
      </w:r>
      <w:proofErr w:type="spellEnd"/>
      <w:r w:rsidRPr="00E656DE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 részére, hanem a Szervező részére történik.</w:t>
      </w:r>
    </w:p>
    <w:p w:rsidR="00E656DE" w:rsidRDefault="00E656DE" w:rsidP="00E65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E656DE" w:rsidRDefault="00E656DE" w:rsidP="00E65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E656DE" w:rsidRDefault="00E656DE" w:rsidP="00E65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Budapest, 2019.11.11.</w:t>
      </w:r>
    </w:p>
    <w:p w:rsidR="00E656DE" w:rsidRDefault="00E656DE" w:rsidP="00E65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E656DE" w:rsidRPr="00E656DE" w:rsidRDefault="00E656DE" w:rsidP="00E656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E656DE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</w:rPr>
        <w:t xml:space="preserve">Vásárnap Kft. </w:t>
      </w:r>
      <w:r w:rsidRPr="00E656DE">
        <w:rPr>
          <w:rFonts w:ascii="Times New Roman" w:eastAsia="Times New Roman" w:hAnsi="Times New Roman" w:cs="Times New Roman"/>
          <w:color w:val="1C1E21"/>
          <w:sz w:val="24"/>
          <w:szCs w:val="24"/>
        </w:rPr>
        <w:t>(Szervező)</w:t>
      </w:r>
    </w:p>
    <w:sectPr w:rsidR="00E656DE" w:rsidRPr="00E656DE" w:rsidSect="00F3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E6B"/>
    <w:multiLevelType w:val="hybridMultilevel"/>
    <w:tmpl w:val="5008B6E0"/>
    <w:lvl w:ilvl="0" w:tplc="C7CA2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727C"/>
    <w:multiLevelType w:val="hybridMultilevel"/>
    <w:tmpl w:val="980A2C36"/>
    <w:lvl w:ilvl="0" w:tplc="382E8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30B9"/>
    <w:multiLevelType w:val="hybridMultilevel"/>
    <w:tmpl w:val="F19217F6"/>
    <w:lvl w:ilvl="0" w:tplc="EECEDD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F65F1"/>
    <w:multiLevelType w:val="hybridMultilevel"/>
    <w:tmpl w:val="DC5071FA"/>
    <w:lvl w:ilvl="0" w:tplc="4934B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6545"/>
    <w:multiLevelType w:val="multilevel"/>
    <w:tmpl w:val="408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A08E3"/>
    <w:multiLevelType w:val="hybridMultilevel"/>
    <w:tmpl w:val="21D2DA38"/>
    <w:lvl w:ilvl="0" w:tplc="EECEDD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D4F44"/>
    <w:multiLevelType w:val="hybridMultilevel"/>
    <w:tmpl w:val="6486BD76"/>
    <w:lvl w:ilvl="0" w:tplc="EECEDD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033"/>
    <w:rsid w:val="00014DC3"/>
    <w:rsid w:val="00094D36"/>
    <w:rsid w:val="00150C86"/>
    <w:rsid w:val="001A7392"/>
    <w:rsid w:val="001B6AC9"/>
    <w:rsid w:val="001B7A81"/>
    <w:rsid w:val="002E3059"/>
    <w:rsid w:val="00406F87"/>
    <w:rsid w:val="00407B4E"/>
    <w:rsid w:val="00483147"/>
    <w:rsid w:val="004A278E"/>
    <w:rsid w:val="004D5FFD"/>
    <w:rsid w:val="00526231"/>
    <w:rsid w:val="00621C84"/>
    <w:rsid w:val="00673AFF"/>
    <w:rsid w:val="00710EDE"/>
    <w:rsid w:val="007F5D7B"/>
    <w:rsid w:val="008E1542"/>
    <w:rsid w:val="0091162F"/>
    <w:rsid w:val="00963141"/>
    <w:rsid w:val="009C4033"/>
    <w:rsid w:val="009C71CC"/>
    <w:rsid w:val="00A0061A"/>
    <w:rsid w:val="00A13588"/>
    <w:rsid w:val="00AE4C89"/>
    <w:rsid w:val="00AF7B5E"/>
    <w:rsid w:val="00BC5702"/>
    <w:rsid w:val="00BD3FFC"/>
    <w:rsid w:val="00C65E66"/>
    <w:rsid w:val="00E656DE"/>
    <w:rsid w:val="00EA1319"/>
    <w:rsid w:val="00F24DDE"/>
    <w:rsid w:val="00F32053"/>
    <w:rsid w:val="00F95ADB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147"/>
  </w:style>
  <w:style w:type="paragraph" w:styleId="Cmsor2">
    <w:name w:val="heading 2"/>
    <w:basedOn w:val="Norml"/>
    <w:link w:val="Cmsor2Char"/>
    <w:uiPriority w:val="9"/>
    <w:qFormat/>
    <w:rsid w:val="009C4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9C4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C403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403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9C403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C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0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4DC3"/>
    <w:pPr>
      <w:ind w:left="720"/>
      <w:contextualSpacing/>
    </w:pPr>
  </w:style>
  <w:style w:type="character" w:customStyle="1" w:styleId="4yxo">
    <w:name w:val="_4yxo"/>
    <w:basedOn w:val="Bekezdsalapbettpusa"/>
    <w:rsid w:val="00E656DE"/>
  </w:style>
  <w:style w:type="character" w:customStyle="1" w:styleId="4yxr">
    <w:name w:val="_4yxr"/>
    <w:basedOn w:val="Bekezdsalapbettpusa"/>
    <w:rsid w:val="00E65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2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4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2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0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6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4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2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6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7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7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3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1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6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mp@wamp.hu" TargetMode="External"/><Relationship Id="rId5" Type="http://schemas.openxmlformats.org/officeDocument/2006/relationships/hyperlink" Target="https://www.random.org/?fbclid=IwAR14NWr5OhjrzVLVws2jQmj4wf4idLkdVNlrhptMF1D68Q44IaZnzCLT6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1216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WAMP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WAMP_USER</dc:creator>
  <cp:lastModifiedBy>Windows-felhasználó</cp:lastModifiedBy>
  <cp:revision>1</cp:revision>
  <dcterms:created xsi:type="dcterms:W3CDTF">2019-11-13T14:01:00Z</dcterms:created>
  <dcterms:modified xsi:type="dcterms:W3CDTF">2019-11-14T11:14:00Z</dcterms:modified>
</cp:coreProperties>
</file>